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48" w:rsidRPr="00D9106C" w:rsidRDefault="00B965CA" w:rsidP="006E0D94">
      <w:pPr>
        <w:spacing w:line="240" w:lineRule="auto"/>
        <w:contextualSpacing/>
        <w:jc w:val="both"/>
      </w:pPr>
      <w:r w:rsidRPr="00D910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E0D94">
        <w:rPr>
          <w:b/>
          <w:noProof/>
        </w:rPr>
        <w:drawing>
          <wp:inline distT="0" distB="0" distL="0" distR="0" wp14:anchorId="5B6052AF" wp14:editId="1950EC54">
            <wp:extent cx="6480175" cy="9075510"/>
            <wp:effectExtent l="0" t="0" r="0" b="0"/>
            <wp:docPr id="2" name="Рисунок 2" descr="C:\Users\1\Desktop\куерга\положение об основной обр програм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уерга\положение об основной обр программ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848" w:rsidRPr="00D9106C">
        <w:lastRenderedPageBreak/>
        <w:t xml:space="preserve">психологических и физиологических особенностей и должна быть направлена на решение задач, указанных в пункте 1.6 ФГОС </w:t>
      </w:r>
      <w:proofErr w:type="gramStart"/>
      <w:r w:rsidR="00714848" w:rsidRPr="00D9106C">
        <w:t>ДО</w:t>
      </w:r>
      <w:proofErr w:type="gramEnd"/>
      <w:r w:rsidR="00714848" w:rsidRPr="00D9106C">
        <w:t xml:space="preserve">. </w:t>
      </w:r>
    </w:p>
    <w:p w:rsidR="00714848" w:rsidRPr="00D9106C" w:rsidRDefault="00714848" w:rsidP="00D9106C">
      <w:pPr>
        <w:pStyle w:val="Default"/>
        <w:contextualSpacing/>
        <w:jc w:val="both"/>
      </w:pPr>
      <w:r w:rsidRPr="00D9106C">
        <w:t xml:space="preserve">2.2.Образовательная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714848" w:rsidRPr="00D9106C" w:rsidRDefault="00714848" w:rsidP="00D9106C">
      <w:pPr>
        <w:pStyle w:val="Default"/>
        <w:contextualSpacing/>
        <w:jc w:val="both"/>
      </w:pPr>
      <w:r w:rsidRPr="00D9106C">
        <w:t xml:space="preserve">2.3.Образовательная программа направлена </w:t>
      </w:r>
      <w:proofErr w:type="gramStart"/>
      <w:r w:rsidRPr="00D9106C">
        <w:t>на</w:t>
      </w:r>
      <w:proofErr w:type="gramEnd"/>
      <w:r w:rsidRPr="00D9106C">
        <w:t xml:space="preserve">: </w:t>
      </w:r>
    </w:p>
    <w:p w:rsidR="00714848" w:rsidRPr="00D9106C" w:rsidRDefault="00714848" w:rsidP="00D9106C">
      <w:pPr>
        <w:pStyle w:val="Default"/>
        <w:contextualSpacing/>
        <w:jc w:val="both"/>
      </w:pPr>
      <w:r w:rsidRPr="00D9106C"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D9106C">
        <w:t>со</w:t>
      </w:r>
      <w:proofErr w:type="gramEnd"/>
      <w:r w:rsidRPr="00D9106C">
        <w:t xml:space="preserve"> взрослыми и сверстниками и соответствующим возрасту видам деятельности; </w:t>
      </w:r>
    </w:p>
    <w:p w:rsidR="00714848" w:rsidRPr="00D9106C" w:rsidRDefault="00714848" w:rsidP="00D9106C">
      <w:pPr>
        <w:pStyle w:val="Default"/>
        <w:contextualSpacing/>
        <w:jc w:val="both"/>
      </w:pPr>
      <w:r w:rsidRPr="00D9106C">
        <w:t xml:space="preserve">-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D9106C" w:rsidRDefault="00714848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>2.4.При разработке образовательной программы учитываются продолжительность пребывания детей и режим работы учреждения в соответствии с объемом решаемых задач образовательной деятельности, предельную наполняемость групп.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eastAsia="Calibri" w:hAnsi="Times New Roman" w:cs="Times New Roman"/>
          <w:sz w:val="24"/>
          <w:szCs w:val="24"/>
        </w:rPr>
        <w:t xml:space="preserve">2.5. Содержание образовательной программы должно обеспечивать </w:t>
      </w:r>
      <w:r w:rsidRPr="00D9106C">
        <w:rPr>
          <w:rFonts w:ascii="Times New Roman" w:hAnsi="Times New Roman" w:cs="Times New Roman"/>
          <w:sz w:val="24"/>
          <w:szCs w:val="24"/>
        </w:rPr>
        <w:t>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</w:t>
      </w:r>
      <w:r w:rsidR="00D9106C">
        <w:rPr>
          <w:rFonts w:ascii="Times New Roman" w:hAnsi="Times New Roman" w:cs="Times New Roman"/>
          <w:sz w:val="24"/>
          <w:szCs w:val="24"/>
        </w:rPr>
        <w:t>лее - образовательные области):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                    социально-коммуникативное развитие;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                    познавательное развитие;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                    речевое развитие;</w:t>
      </w:r>
    </w:p>
    <w:p w:rsidR="00FB5D1F" w:rsidRP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                    художественно-эстетическое развитие;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9106C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D9106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9106C">
        <w:rPr>
          <w:rFonts w:ascii="Times New Roman" w:hAnsi="Times New Roman" w:cs="Times New Roman"/>
          <w:sz w:val="24"/>
          <w:szCs w:val="24"/>
        </w:rPr>
        <w:t xml:space="preserve"> взросл</w:t>
      </w:r>
      <w:r w:rsidR="00C27018" w:rsidRPr="00D9106C">
        <w:rPr>
          <w:rFonts w:ascii="Times New Roman" w:hAnsi="Times New Roman" w:cs="Times New Roman"/>
          <w:sz w:val="24"/>
          <w:szCs w:val="24"/>
        </w:rPr>
        <w:t xml:space="preserve">ыми и сверстниками; становление </w:t>
      </w:r>
      <w:r w:rsidRPr="00D9106C">
        <w:rPr>
          <w:rFonts w:ascii="Times New Roman" w:hAnsi="Times New Roman" w:cs="Times New Roman"/>
          <w:sz w:val="24"/>
          <w:szCs w:val="24"/>
        </w:rPr>
        <w:t xml:space="preserve">самостоятельности, целенаправленности и </w:t>
      </w:r>
      <w:proofErr w:type="spellStart"/>
      <w:r w:rsidRPr="00D9106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9106C">
        <w:rPr>
          <w:rFonts w:ascii="Times New Roman" w:hAnsi="Times New Roman" w:cs="Times New Roman"/>
          <w:sz w:val="24"/>
          <w:szCs w:val="24"/>
        </w:rPr>
        <w:t xml:space="preserve"> собственных действий; </w:t>
      </w:r>
      <w:r w:rsidRPr="00D9106C">
        <w:rPr>
          <w:rFonts w:ascii="Times New Roman" w:hAnsi="Times New Roman" w:cs="Times New Roman"/>
          <w:sz w:val="24"/>
          <w:szCs w:val="24"/>
        </w:rPr>
        <w:br/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Образовательном учреждении;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D9106C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D91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106C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D9106C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 </w:t>
      </w:r>
    </w:p>
    <w:p w:rsidR="00FB5D1F" w:rsidRPr="00D9106C" w:rsidRDefault="00FB5D1F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106C">
        <w:rPr>
          <w:rFonts w:ascii="Times New Roman" w:hAnsi="Times New Roman" w:cs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FB5D1F" w:rsidRPr="00D9106C" w:rsidRDefault="00FB5D1F" w:rsidP="00D9106C">
      <w:pPr>
        <w:pStyle w:val="Default"/>
        <w:contextualSpacing/>
        <w:jc w:val="both"/>
      </w:pPr>
      <w:r w:rsidRPr="00D9106C">
        <w:lastRenderedPageBreak/>
        <w:t>Художественно-эстетическое развитие предполагает развитие предпосылок ценностно-смыслового восприятия и понимания произведений искусств</w:t>
      </w:r>
      <w:proofErr w:type="gramStart"/>
      <w:r w:rsidRPr="00D9106C">
        <w:t>а(</w:t>
      </w:r>
      <w:proofErr w:type="gramEnd"/>
      <w:r w:rsidRPr="00D9106C">
        <w:t xml:space="preserve">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D9106C"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9106C">
        <w:t>саморегуляции</w:t>
      </w:r>
      <w:proofErr w:type="spellEnd"/>
      <w:r w:rsidRPr="00D9106C">
        <w:t xml:space="preserve"> в двигательной сфере;</w:t>
      </w:r>
      <w:proofErr w:type="gramEnd"/>
      <w:r w:rsidRPr="00D9106C"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1F69CA" w:rsidRPr="00D9106C" w:rsidRDefault="00FB5D1F" w:rsidP="00D9106C">
      <w:pPr>
        <w:pStyle w:val="Default"/>
        <w:contextualSpacing/>
        <w:jc w:val="both"/>
        <w:rPr>
          <w:lang w:val="tt-RU"/>
        </w:rPr>
      </w:pPr>
      <w:r w:rsidRPr="00D9106C">
        <w:t>2.6.</w:t>
      </w:r>
      <w:r w:rsidR="00C27018" w:rsidRPr="00D9106C">
        <w:t xml:space="preserve"> </w:t>
      </w:r>
      <w:r w:rsidRPr="00D9106C"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</w:t>
      </w:r>
    </w:p>
    <w:p w:rsidR="001F69CA" w:rsidRPr="00D9106C" w:rsidRDefault="00FB5D1F" w:rsidP="00D9106C">
      <w:pPr>
        <w:pStyle w:val="Default"/>
        <w:contextualSpacing/>
        <w:jc w:val="both"/>
        <w:rPr>
          <w:lang w:val="tt-RU"/>
        </w:rPr>
      </w:pPr>
      <w:proofErr w:type="gramStart"/>
      <w:r w:rsidRPr="00D9106C">
        <w:t>образовательная</w:t>
      </w:r>
      <w:proofErr w:type="gramEnd"/>
      <w:r w:rsidRPr="00D9106C">
        <w:t xml:space="preserve"> программы и может реализовываться в различных видах деятельности </w:t>
      </w:r>
    </w:p>
    <w:p w:rsidR="00FB5D1F" w:rsidRPr="00D9106C" w:rsidRDefault="00FB5D1F" w:rsidP="00D9106C">
      <w:pPr>
        <w:pStyle w:val="Default"/>
        <w:contextualSpacing/>
        <w:jc w:val="both"/>
        <w:rPr>
          <w:lang w:val="tt-RU"/>
        </w:rPr>
      </w:pPr>
      <w:r w:rsidRPr="00D9106C">
        <w:t>(</w:t>
      </w:r>
      <w:proofErr w:type="gramStart"/>
      <w:r w:rsidRPr="00D9106C">
        <w:t>общении</w:t>
      </w:r>
      <w:proofErr w:type="gramEnd"/>
      <w:r w:rsidRPr="00D9106C">
        <w:t xml:space="preserve">, игре, познавательно-исследовательской деятельности - как сквозных механизмах развития ребенка):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       </w:t>
      </w:r>
      <w:proofErr w:type="gramStart"/>
      <w:r w:rsidRPr="00D9106C">
        <w:t xml:space="preserve">в раннем возрасте (2 - 3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       для детей дошкольного возраста (3 года - 8 лет) - ряд видов деятельности, таких как </w:t>
      </w:r>
      <w:proofErr w:type="gramStart"/>
      <w:r w:rsidRPr="00D9106C">
        <w:t>игровая</w:t>
      </w:r>
      <w:proofErr w:type="gramEnd"/>
      <w:r w:rsidRPr="00D9106C">
        <w:t xml:space="preserve">, включая сюжетно-ролевую игру, игру с правилами и другие виды игры,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коммуникативная (общение и взаимодействие </w:t>
      </w:r>
      <w:proofErr w:type="gramStart"/>
      <w:r w:rsidRPr="00D9106C">
        <w:t>со</w:t>
      </w:r>
      <w:proofErr w:type="gramEnd"/>
      <w:r w:rsidRPr="00D9106C">
        <w:t xml:space="preserve"> взрослыми и сверстниками), </w:t>
      </w:r>
    </w:p>
    <w:p w:rsidR="00FB5D1F" w:rsidRPr="00D9106C" w:rsidRDefault="00FB5D1F" w:rsidP="00D9106C">
      <w:pPr>
        <w:pStyle w:val="Default"/>
        <w:contextualSpacing/>
        <w:jc w:val="both"/>
      </w:pPr>
      <w:proofErr w:type="gramStart"/>
      <w:r w:rsidRPr="00D9106C">
        <w:t>познавательно-исследовательская</w:t>
      </w:r>
      <w:proofErr w:type="gramEnd"/>
      <w:r w:rsidRPr="00D9106C">
        <w:t xml:space="preserve"> (исследования объектов окружающего мира и экспериментирования с ними),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восприятие художественной литературы и фольклора,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изобразительная (рисование, лепка, аппликация), </w:t>
      </w:r>
    </w:p>
    <w:p w:rsidR="00FB5D1F" w:rsidRPr="00D9106C" w:rsidRDefault="00FB5D1F" w:rsidP="00D9106C">
      <w:pPr>
        <w:pStyle w:val="Default"/>
        <w:contextualSpacing/>
        <w:jc w:val="both"/>
      </w:pPr>
      <w:proofErr w:type="gramStart"/>
      <w:r w:rsidRPr="00D9106C">
        <w:t>музыкальная</w:t>
      </w:r>
      <w:proofErr w:type="gramEnd"/>
      <w:r w:rsidRPr="00D9106C"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FB5D1F" w:rsidRPr="00D9106C" w:rsidRDefault="00FB5D1F" w:rsidP="00D9106C">
      <w:pPr>
        <w:pStyle w:val="Default"/>
        <w:contextualSpacing/>
        <w:jc w:val="both"/>
      </w:pPr>
      <w:proofErr w:type="gramStart"/>
      <w:r w:rsidRPr="00D9106C">
        <w:t>двигательная</w:t>
      </w:r>
      <w:proofErr w:type="gramEnd"/>
      <w:r w:rsidRPr="00D9106C">
        <w:t xml:space="preserve"> (овладение основными движениями) формы активности ребенка.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2.7.Содержание образовательной программы должно отражать следующие аспекты образовательной среды для ребенка дошкольного возраста: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1) предметно-пространственная развивающая образовательная среда;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2) характер взаимодействия </w:t>
      </w:r>
      <w:proofErr w:type="gramStart"/>
      <w:r w:rsidRPr="00D9106C">
        <w:t>со</w:t>
      </w:r>
      <w:proofErr w:type="gramEnd"/>
      <w:r w:rsidRPr="00D9106C">
        <w:t xml:space="preserve"> взрослыми;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3) характер взаимодействия с другими детьми;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4) система отношений ребенка к миру, к другим людям, к себе самому.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2.8.Образовательная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D9106C">
        <w:t>ДО</w:t>
      </w:r>
      <w:proofErr w:type="gramEnd"/>
      <w:r w:rsidRPr="00D9106C">
        <w:t xml:space="preserve">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lastRenderedPageBreak/>
        <w:t xml:space="preserve">Обязательная часть образовательной программы предполагает комплексность подхода, обеспечивая развитие детей во всех пяти взаимодополняющих образовательных областях (пункт 2.5 ФГОС </w:t>
      </w:r>
      <w:proofErr w:type="gramStart"/>
      <w:r w:rsidRPr="00D9106C">
        <w:t>ДО</w:t>
      </w:r>
      <w:proofErr w:type="gramEnd"/>
      <w:r w:rsidRPr="00D9106C">
        <w:t xml:space="preserve">).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образовательной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2.9.Объем обязательной части образовательной программы рекомендуется не менее 60% от ее общего объема; части, формируемой участниками образовательных отношений, не более 40%. </w:t>
      </w:r>
    </w:p>
    <w:p w:rsidR="00FB5D1F" w:rsidRPr="00D9106C" w:rsidRDefault="00FB5D1F" w:rsidP="00D9106C">
      <w:pPr>
        <w:pStyle w:val="Default"/>
        <w:contextualSpacing/>
        <w:jc w:val="both"/>
      </w:pPr>
      <w:r w:rsidRPr="00D9106C">
        <w:t xml:space="preserve">2.10.Титульный лист - структурный элемент образовательной программы, представляющий сведения о названии программы, учреждении её реализующем отражать сроки реализации программы. </w:t>
      </w:r>
    </w:p>
    <w:p w:rsidR="001125D4" w:rsidRPr="00D9106C" w:rsidRDefault="00FB5D1F" w:rsidP="00D9106C">
      <w:pPr>
        <w:pStyle w:val="Default"/>
        <w:contextualSpacing/>
        <w:jc w:val="both"/>
        <w:rPr>
          <w:lang w:val="tt-RU"/>
        </w:rPr>
      </w:pPr>
      <w:r w:rsidRPr="00D9106C">
        <w:t>2.11.Образовательная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 w:rsidR="001F69CA" w:rsidRPr="00D9106C">
        <w:rPr>
          <w:lang w:val="tt-RU"/>
        </w:rPr>
        <w:t xml:space="preserve">                       </w:t>
      </w:r>
      <w:r w:rsidR="001125D4" w:rsidRPr="00D9106C">
        <w:t xml:space="preserve">                                                                                                                    </w:t>
      </w:r>
      <w:r w:rsidR="00C27018" w:rsidRPr="00D9106C">
        <w:t xml:space="preserve">                            </w:t>
      </w:r>
      <w:r w:rsidRPr="00D9106C">
        <w:t>2.11.1.</w:t>
      </w:r>
      <w:r w:rsidR="00C27018" w:rsidRPr="00D9106C">
        <w:t xml:space="preserve"> </w:t>
      </w:r>
      <w:r w:rsidRPr="00D9106C">
        <w:t>Целевой раздел включает в себя пояснительную записку и</w:t>
      </w:r>
      <w:r w:rsidR="001125D4" w:rsidRPr="00D9106C">
        <w:t xml:space="preserve"> планируемые результаты освоения программы. </w:t>
      </w:r>
    </w:p>
    <w:p w:rsidR="001125D4" w:rsidRPr="00D9106C" w:rsidRDefault="001125D4" w:rsidP="00D9106C">
      <w:pPr>
        <w:pStyle w:val="Default"/>
        <w:contextualSpacing/>
        <w:jc w:val="both"/>
      </w:pPr>
      <w:r w:rsidRPr="00D9106C">
        <w:t xml:space="preserve">Пояснительная записка должна раскрывать: </w:t>
      </w:r>
    </w:p>
    <w:p w:rsidR="001F69CA" w:rsidRPr="00D9106C" w:rsidRDefault="001125D4" w:rsidP="00D9106C">
      <w:pPr>
        <w:pStyle w:val="Default"/>
        <w:contextualSpacing/>
        <w:jc w:val="both"/>
      </w:pPr>
      <w:r w:rsidRPr="00D9106C">
        <w:t>цели и задачи реализации образовательной программы;</w:t>
      </w:r>
      <w:r w:rsidR="001F69CA" w:rsidRPr="00D9106C">
        <w:t xml:space="preserve"> </w:t>
      </w:r>
      <w:r w:rsidR="001F69CA" w:rsidRPr="00D9106C">
        <w:rPr>
          <w:lang w:val="tt-RU"/>
        </w:rPr>
        <w:br/>
      </w:r>
      <w:r w:rsidR="001F69CA" w:rsidRPr="00D9106C">
        <w:t>принципы и подходы к формированию образовательной программы;</w:t>
      </w:r>
      <w:r w:rsidR="001F69CA" w:rsidRPr="00D9106C">
        <w:rPr>
          <w:lang w:val="tt-RU"/>
        </w:rPr>
        <w:br/>
      </w:r>
      <w:r w:rsidR="001F69CA" w:rsidRPr="00D9106C">
        <w:t xml:space="preserve"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 </w:t>
      </w:r>
    </w:p>
    <w:p w:rsidR="001F69CA" w:rsidRPr="00D9106C" w:rsidRDefault="001F69CA" w:rsidP="00D9106C">
      <w:pPr>
        <w:pStyle w:val="Default"/>
        <w:contextualSpacing/>
        <w:jc w:val="both"/>
      </w:pPr>
      <w:proofErr w:type="gramStart"/>
      <w:r w:rsidRPr="00D9106C">
        <w:t xml:space="preserve"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</w:t>
      </w:r>
      <w:proofErr w:type="gramEnd"/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2.11.2.Содержательный раздел представляет общее содержание образовательной программы, обеспечивающее полноценное развитие личности детей.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Содержательный раздел образовательной программы должен включать: </w:t>
      </w:r>
    </w:p>
    <w:p w:rsidR="001F69CA" w:rsidRPr="00D9106C" w:rsidRDefault="001F69CA" w:rsidP="00D9106C">
      <w:pPr>
        <w:pStyle w:val="Default"/>
        <w:contextualSpacing/>
        <w:jc w:val="both"/>
      </w:pPr>
      <w:proofErr w:type="gramStart"/>
      <w:r w:rsidRPr="00D9106C">
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  <w:proofErr w:type="gramEnd"/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б) 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в) описание образовательной деятельности по профессиональной коррекции нарушений развития детей в случае, если эта работа предусмотрена образовательной программы.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В содержательном разделе образовательной программы должны быть представлены: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а) особенности образовательной деятельности разных видов и культурных практик;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б) способы и направления поддержки детской инициативы;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в) особенности взаимодействия педагогического коллектива с семьями воспитанников;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г) иные характеристики содержания образовательной программы, наиболее существенные с точки зрения авторов. </w:t>
      </w:r>
    </w:p>
    <w:p w:rsidR="001F69CA" w:rsidRPr="00D9106C" w:rsidRDefault="001F69CA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106C">
        <w:rPr>
          <w:rFonts w:ascii="Times New Roman" w:hAnsi="Times New Roman" w:cs="Times New Roman"/>
          <w:sz w:val="24"/>
          <w:szCs w:val="24"/>
        </w:rPr>
        <w:t>Часть образовательной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lastRenderedPageBreak/>
        <w:t>Данная часть образовательной программы должна учитывать</w:t>
      </w:r>
      <w:r w:rsidRPr="00D9106C">
        <w:rPr>
          <w:lang w:val="tt-RU"/>
        </w:rPr>
        <w:t xml:space="preserve"> </w:t>
      </w:r>
      <w:r w:rsidRPr="00D9106C">
        <w:t xml:space="preserve">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D9106C">
        <w:t>на</w:t>
      </w:r>
      <w:proofErr w:type="gramEnd"/>
      <w:r w:rsidRPr="00D9106C">
        <w:t xml:space="preserve">: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специфику национальных, социокультурных и иных условий, в которых осуществляется образовательная деятельность;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</w:t>
      </w:r>
    </w:p>
    <w:p w:rsidR="001F69CA" w:rsidRPr="00D9106C" w:rsidRDefault="001F69CA" w:rsidP="00D9106C">
      <w:pPr>
        <w:pStyle w:val="Default"/>
        <w:contextualSpacing/>
        <w:jc w:val="both"/>
        <w:rPr>
          <w:lang w:val="tt-RU"/>
        </w:rPr>
      </w:pPr>
      <w:r w:rsidRPr="00D9106C">
        <w:t>сложившиеся традиции Образовательного учреждения;</w:t>
      </w:r>
    </w:p>
    <w:p w:rsidR="001F69CA" w:rsidRPr="00D9106C" w:rsidRDefault="001F69CA" w:rsidP="00D9106C">
      <w:pPr>
        <w:pStyle w:val="Default"/>
        <w:contextualSpacing/>
        <w:jc w:val="both"/>
        <w:rPr>
          <w:lang w:val="tt-RU"/>
        </w:rPr>
      </w:pPr>
      <w:r w:rsidRPr="00D9106C">
        <w:t xml:space="preserve">2.11.3.Организационный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2.12.В случае если обязательная часть образовательной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представлена, развернуто в соответствии с пунктом 2.11 ФГОС </w:t>
      </w:r>
      <w:proofErr w:type="gramStart"/>
      <w:r w:rsidRPr="00D9106C">
        <w:t>ДО</w:t>
      </w:r>
      <w:proofErr w:type="gramEnd"/>
      <w:r w:rsidRPr="00D9106C">
        <w:t xml:space="preserve">, </w:t>
      </w:r>
      <w:proofErr w:type="gramStart"/>
      <w:r w:rsidRPr="00D9106C">
        <w:t>в</w:t>
      </w:r>
      <w:proofErr w:type="gramEnd"/>
      <w:r w:rsidRPr="00D9106C">
        <w:t xml:space="preserve"> случае если она не соответствует одной из примерных программ.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Часть образовательной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2.13.Дополнительным разделом образовательной программы является текст ее краткой презентации.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Краткая презентация Программы должна быть ориентирована на родителей (законных представителей) детей и доступна для ознакомления.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В краткой презентации образовательной программы должны быть указаны: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1) возрастные и иные категории детей, на которых ориентирована образовательная программа Учреждения, в том числе категории детей с ограниченными возможностями здоровья, если образовательной программы предусматривает особенности ее реализации для этой категории детей;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2) используемые Примерные программы; </w:t>
      </w:r>
    </w:p>
    <w:p w:rsidR="001F69CA" w:rsidRDefault="001F69CA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>3) характеристика взаимодействия педагогического коллектива с семьями детей.</w:t>
      </w:r>
    </w:p>
    <w:p w:rsidR="00D9106C" w:rsidRPr="00D9106C" w:rsidRDefault="00D9106C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F69CA" w:rsidRPr="00D9106C" w:rsidRDefault="001F69CA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9106C">
        <w:rPr>
          <w:rFonts w:ascii="Times New Roman" w:hAnsi="Times New Roman" w:cs="Times New Roman"/>
          <w:b/>
          <w:bCs/>
          <w:sz w:val="24"/>
          <w:szCs w:val="24"/>
        </w:rPr>
        <w:t>3. Требования к результатам освоения основной образовательной программы дошкольного образования</w:t>
      </w:r>
    </w:p>
    <w:p w:rsidR="001F69CA" w:rsidRPr="00D9106C" w:rsidRDefault="001F69CA" w:rsidP="00D9106C">
      <w:pPr>
        <w:pStyle w:val="Default"/>
        <w:contextualSpacing/>
        <w:jc w:val="both"/>
      </w:pPr>
      <w:proofErr w:type="gramStart"/>
      <w:r w:rsidRPr="00D9106C">
        <w:t>3.1.Требования ФГОС ДО к результатам освоения образовательной</w:t>
      </w:r>
      <w:r w:rsidRPr="00D9106C">
        <w:rPr>
          <w:lang w:val="tt-RU"/>
        </w:rPr>
        <w:t xml:space="preserve"> </w:t>
      </w:r>
      <w:r w:rsidRPr="00D9106C">
        <w:t>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D9106C">
        <w:rPr>
          <w:lang w:val="tt-RU"/>
        </w:rPr>
        <w:t xml:space="preserve"> </w:t>
      </w:r>
      <w:proofErr w:type="gramStart"/>
      <w:r w:rsidRPr="00D9106C"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  <w:proofErr w:type="gramEnd"/>
    </w:p>
    <w:p w:rsidR="001F69CA" w:rsidRPr="00D9106C" w:rsidRDefault="001F69CA" w:rsidP="00D9106C">
      <w:pPr>
        <w:pStyle w:val="Default"/>
        <w:contextualSpacing/>
        <w:jc w:val="both"/>
      </w:pPr>
      <w:r w:rsidRPr="00D9106C">
        <w:t>3.2.Целевые ориентиры дошкольного образования определяются независимо от форм реализации образовательной программы, а также от ее характера, особенностей развития детей в Учреждении</w:t>
      </w:r>
      <w:proofErr w:type="gramStart"/>
      <w:r w:rsidRPr="00D9106C">
        <w:t xml:space="preserve"> ,</w:t>
      </w:r>
      <w:proofErr w:type="gramEnd"/>
      <w:r w:rsidRPr="00D9106C">
        <w:t xml:space="preserve"> реализующего Программу. </w:t>
      </w:r>
    </w:p>
    <w:p w:rsidR="001F69CA" w:rsidRPr="00D9106C" w:rsidRDefault="001F69CA" w:rsidP="00D9106C">
      <w:pPr>
        <w:pStyle w:val="Default"/>
        <w:contextualSpacing/>
        <w:jc w:val="both"/>
        <w:rPr>
          <w:lang w:val="tt-RU"/>
        </w:rPr>
      </w:pPr>
      <w:r w:rsidRPr="00D9106C">
        <w:t xml:space="preserve">3.3.Целевые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D9106C">
        <w:t>соответствия</w:t>
      </w:r>
      <w:proofErr w:type="gramEnd"/>
      <w:r w:rsidRPr="00D9106C">
        <w:t xml:space="preserve"> </w:t>
      </w:r>
      <w:r w:rsidRPr="00D9106C">
        <w:lastRenderedPageBreak/>
        <w:t xml:space="preserve">установленным требованиям образовательной деятельности и подготовки детей. Освоение образовательной программы не сопровождается проведением промежуточных аттестаций и итоговой аттестации воспитанников.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>3.4.</w:t>
      </w:r>
      <w:r w:rsidR="00D9106C">
        <w:t xml:space="preserve"> </w:t>
      </w:r>
      <w:r w:rsidRPr="00D9106C">
        <w:t xml:space="preserve">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Целевые ориентиры образования в младенческом и раннем возрасте: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  <w:r w:rsidRPr="00D9106C">
        <w:rPr>
          <w:lang w:val="tt-RU"/>
        </w:rPr>
        <w:br/>
      </w:r>
      <w:r w:rsidRPr="00D9106C">
        <w:t xml:space="preserve">стремится к общению </w:t>
      </w:r>
      <w:proofErr w:type="gramStart"/>
      <w:r w:rsidRPr="00D9106C">
        <w:t>со</w:t>
      </w:r>
      <w:proofErr w:type="gramEnd"/>
      <w:r w:rsidRPr="00D9106C">
        <w:t xml:space="preserve"> взрослыми и активно подражает им в</w:t>
      </w:r>
      <w:r w:rsidRPr="00D9106C">
        <w:rPr>
          <w:lang w:val="tt-RU"/>
        </w:rPr>
        <w:t xml:space="preserve"> </w:t>
      </w:r>
      <w:r w:rsidRPr="00D9106C">
        <w:t xml:space="preserve">движениях и действиях; появляются игры, в которых ребенок воспроизводит действия взрослого;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проявляет интерес к сверстникам; наблюдает за их действиями и подражает им;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у ребенка развита крупная моторика, он стремится осваивать различные виды движения (бег, лазанье, перешагивание и пр.).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Целевые ориентиры на этапе завершения дошкольного образования: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1F69CA" w:rsidRPr="00D9106C" w:rsidRDefault="001F69CA" w:rsidP="00D9106C">
      <w:pPr>
        <w:pStyle w:val="Default"/>
        <w:contextualSpacing/>
        <w:jc w:val="both"/>
      </w:pPr>
      <w:r w:rsidRPr="00D9106C"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B0402D" w:rsidRPr="00D9106C" w:rsidRDefault="001F69CA" w:rsidP="00D9106C">
      <w:pPr>
        <w:pStyle w:val="Default"/>
        <w:contextualSpacing/>
        <w:jc w:val="both"/>
      </w:pPr>
      <w:r w:rsidRPr="00D9106C">
        <w:t>ребенок достаточно хорошо владеет устной речью, может выражать</w:t>
      </w:r>
      <w:r w:rsidR="00B0402D" w:rsidRPr="00D9106C">
        <w:rPr>
          <w:lang w:val="tt-RU"/>
        </w:rPr>
        <w:t xml:space="preserve"> </w:t>
      </w:r>
      <w:r w:rsidR="00B0402D" w:rsidRPr="00D9106C">
        <w:t xml:space="preserve">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  <w:r w:rsidRPr="00D9106C"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D9106C">
        <w:t>со</w:t>
      </w:r>
      <w:proofErr w:type="gramEnd"/>
      <w:r w:rsidRPr="00D9106C">
        <w:t xml:space="preserve"> взрослыми и сверстниками, может соблюдать правила безопасного поведения и личной гигиены;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  <w:r w:rsidRPr="00D9106C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>знаком с произведениями детской литературы, обладает элементарными</w:t>
      </w:r>
      <w:r w:rsidRPr="00D9106C">
        <w:rPr>
          <w:lang w:val="tt-RU"/>
        </w:rPr>
        <w:t xml:space="preserve"> </w:t>
      </w:r>
      <w:r w:rsidRPr="00D9106C">
        <w:t xml:space="preserve">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lastRenderedPageBreak/>
        <w:t xml:space="preserve">3.5.Целевые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образовательной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B0402D" w:rsidRPr="00D9106C" w:rsidRDefault="00B0402D" w:rsidP="00D9106C">
      <w:pPr>
        <w:pStyle w:val="Default"/>
        <w:contextualSpacing/>
        <w:jc w:val="both"/>
      </w:pPr>
      <w:proofErr w:type="gramStart"/>
      <w:r w:rsidRPr="00D9106C">
        <w:t>3.6.Для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</w:t>
      </w:r>
      <w:proofErr w:type="gramEnd"/>
      <w:r w:rsidRPr="00D9106C">
        <w:t xml:space="preserve"> </w:t>
      </w:r>
      <w:proofErr w:type="gramStart"/>
      <w:r w:rsidRPr="00D9106C">
        <w:t>числе</w:t>
      </w:r>
      <w:proofErr w:type="gramEnd"/>
      <w:r w:rsidRPr="00D9106C">
        <w:t xml:space="preserve"> посредством организации инклюзивного образования детей с ограниченными возможностями здоровья.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3.7.При реализации образовательной программы может проводиться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2) оптимизации работы с группой детей.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3.8.При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D9106C">
        <w:t>которую</w:t>
      </w:r>
      <w:proofErr w:type="gramEnd"/>
      <w:r w:rsidRPr="00D9106C">
        <w:t xml:space="preserve"> проводят квалифицированные специалисты (педагоги-психологи, психологи).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Участие ребенка в психологической диагностике допускается только с согласия его родителей (законных представителей). </w:t>
      </w:r>
    </w:p>
    <w:p w:rsidR="00B0402D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9106C" w:rsidRPr="00D9106C" w:rsidRDefault="00D9106C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0402D" w:rsidRP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9106C">
        <w:rPr>
          <w:rFonts w:ascii="Times New Roman" w:hAnsi="Times New Roman" w:cs="Times New Roman"/>
          <w:b/>
          <w:bCs/>
          <w:sz w:val="24"/>
          <w:szCs w:val="24"/>
        </w:rPr>
        <w:t>4. Требования к оформлению образовательной программы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4.1.Набор текста производится в текстовом редакторе </w:t>
      </w:r>
      <w:proofErr w:type="spellStart"/>
      <w:r w:rsidRPr="00D9106C">
        <w:t>Word</w:t>
      </w:r>
      <w:proofErr w:type="spellEnd"/>
      <w:r w:rsidRPr="00D9106C">
        <w:t xml:space="preserve"> на листе формата А</w:t>
      </w:r>
      <w:proofErr w:type="gramStart"/>
      <w:r w:rsidRPr="00D9106C">
        <w:t>4</w:t>
      </w:r>
      <w:proofErr w:type="gramEnd"/>
      <w:r w:rsidRPr="00D9106C">
        <w:t xml:space="preserve">, тип шрифта </w:t>
      </w:r>
      <w:proofErr w:type="spellStart"/>
      <w:r w:rsidRPr="00D9106C">
        <w:t>TimesNewRoman</w:t>
      </w:r>
      <w:proofErr w:type="spellEnd"/>
      <w:r w:rsidRPr="00D9106C">
        <w:t xml:space="preserve">, кегль 12. </w:t>
      </w:r>
    </w:p>
    <w:p w:rsidR="00B0402D" w:rsidRP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106C">
        <w:rPr>
          <w:rFonts w:ascii="Times New Roman" w:hAnsi="Times New Roman" w:cs="Times New Roman"/>
          <w:sz w:val="24"/>
          <w:szCs w:val="24"/>
        </w:rPr>
        <w:t>4.2.Список используемой литературы оформляется в соответствии с ГОСТом.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rPr>
          <w:lang w:val="tt-RU"/>
        </w:rPr>
        <w:t xml:space="preserve">   </w:t>
      </w:r>
      <w:r w:rsidRPr="00D9106C">
        <w:t xml:space="preserve">Разработка и утверждение образовательной программы.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Образовательная программа разрабатывается в дошкольном учреждении рабочей группой по разработке образовательной программы.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Образовательная программа разрабатывается сроком на 3 года.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Утверждение Программы предполагает следующие процедуры: </w:t>
      </w: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- обсуждение и принятие Программы на заседании Совета педагогов;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  <w:r w:rsidRPr="00D9106C">
        <w:t xml:space="preserve">- утверждение приказом заведующего.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</w:p>
    <w:p w:rsidR="00B0402D" w:rsidRPr="00D9106C" w:rsidRDefault="00B0402D" w:rsidP="00D9106C">
      <w:pPr>
        <w:pStyle w:val="Default"/>
        <w:contextualSpacing/>
        <w:jc w:val="center"/>
        <w:rPr>
          <w:b/>
          <w:bCs/>
          <w:lang w:val="tt-RU"/>
        </w:rPr>
      </w:pPr>
      <w:r w:rsidRPr="00D9106C">
        <w:rPr>
          <w:b/>
          <w:bCs/>
        </w:rPr>
        <w:t xml:space="preserve">5. </w:t>
      </w:r>
      <w:proofErr w:type="gramStart"/>
      <w:r w:rsidRPr="00D9106C">
        <w:rPr>
          <w:b/>
          <w:bCs/>
        </w:rPr>
        <w:t>Контроль за</w:t>
      </w:r>
      <w:proofErr w:type="gramEnd"/>
      <w:r w:rsidRPr="00D9106C">
        <w:rPr>
          <w:b/>
          <w:bCs/>
        </w:rPr>
        <w:t xml:space="preserve"> реализацией образовательной программы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5.1.Ответственность за полноту и качество реализации рабочей программы возлагается на воспитателей и специалистов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  <w:r w:rsidRPr="00D9106C">
        <w:t xml:space="preserve">5.2.Контроль осуществляется заведующим и старшим воспитателем в соответствии с годовым планом, Положением о контрольной деятельности.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</w:p>
    <w:p w:rsidR="00B0402D" w:rsidRPr="00D9106C" w:rsidRDefault="00B0402D" w:rsidP="00D9106C">
      <w:pPr>
        <w:pStyle w:val="Default"/>
        <w:contextualSpacing/>
        <w:jc w:val="center"/>
        <w:rPr>
          <w:b/>
          <w:bCs/>
          <w:lang w:val="tt-RU"/>
        </w:rPr>
      </w:pPr>
      <w:r w:rsidRPr="00D9106C">
        <w:rPr>
          <w:b/>
          <w:bCs/>
        </w:rPr>
        <w:t>6. Внесение изменений и дополнений в образовательную программу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lastRenderedPageBreak/>
        <w:t>6.1.Педагогический коллектив имеет право вносить изменения, дополнения в Программу, в соответствии с ФГО</w:t>
      </w:r>
      <w:r w:rsidR="001241A5" w:rsidRPr="00D9106C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1241A5" w:rsidRPr="00D910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241A5" w:rsidRPr="00D9106C">
        <w:rPr>
          <w:rFonts w:ascii="Times New Roman" w:hAnsi="Times New Roman" w:cs="Times New Roman"/>
          <w:sz w:val="24"/>
          <w:szCs w:val="24"/>
        </w:rPr>
        <w:t>.</w:t>
      </w: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6.2.Содержание разделов ООП корректируется по мере необходимости. Основания для внесения изменений: </w:t>
      </w: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- определение целей и задач с учетом анализа выявленных проблем; </w:t>
      </w: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>- внедрение новых программ, технологий в педагогический процесс;</w:t>
      </w: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>- изменение возрастной категории воспитанников Учреждения;</w:t>
      </w: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>- обновление информационно-методического обеспечения;</w:t>
      </w:r>
    </w:p>
    <w:p w:rsid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- применение новых методических пособий в дополнение к </w:t>
      </w:r>
      <w:proofErr w:type="gramStart"/>
      <w:r w:rsidRPr="00D9106C">
        <w:rPr>
          <w:rFonts w:ascii="Times New Roman" w:hAnsi="Times New Roman" w:cs="Times New Roman"/>
          <w:sz w:val="24"/>
          <w:szCs w:val="24"/>
        </w:rPr>
        <w:t>используемым</w:t>
      </w:r>
      <w:proofErr w:type="gramEnd"/>
      <w:r w:rsidRPr="00D9106C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учреждении; </w:t>
      </w:r>
    </w:p>
    <w:p w:rsidR="00D9106C" w:rsidRDefault="00D9106C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402D" w:rsidRPr="00D9106C">
        <w:rPr>
          <w:rFonts w:ascii="Times New Roman" w:hAnsi="Times New Roman" w:cs="Times New Roman"/>
          <w:sz w:val="24"/>
          <w:szCs w:val="24"/>
        </w:rPr>
        <w:t>программам воспитания, образования и развития детей дошкольного во</w:t>
      </w:r>
      <w:r>
        <w:rPr>
          <w:rFonts w:ascii="Times New Roman" w:hAnsi="Times New Roman" w:cs="Times New Roman"/>
          <w:sz w:val="24"/>
          <w:szCs w:val="24"/>
        </w:rPr>
        <w:t>зраста.</w:t>
      </w:r>
    </w:p>
    <w:p w:rsidR="00B0402D" w:rsidRPr="00D9106C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6.3.Дополнения и изменения вносятся в программу на основании приказа заведующего. 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</w:p>
    <w:p w:rsidR="00B0402D" w:rsidRPr="00D9106C" w:rsidRDefault="00B0402D" w:rsidP="00D9106C">
      <w:pPr>
        <w:pStyle w:val="Default"/>
        <w:contextualSpacing/>
        <w:jc w:val="center"/>
        <w:rPr>
          <w:b/>
          <w:bCs/>
          <w:lang w:val="tt-RU"/>
        </w:rPr>
      </w:pPr>
      <w:r w:rsidRPr="00D9106C">
        <w:rPr>
          <w:b/>
          <w:bCs/>
        </w:rPr>
        <w:t>7. Хранение образовательной программы</w:t>
      </w:r>
    </w:p>
    <w:p w:rsidR="00B0402D" w:rsidRPr="00D9106C" w:rsidRDefault="00B0402D" w:rsidP="00D9106C">
      <w:pPr>
        <w:pStyle w:val="Default"/>
        <w:contextualSpacing/>
        <w:jc w:val="both"/>
        <w:rPr>
          <w:lang w:val="tt-RU"/>
        </w:rPr>
      </w:pPr>
    </w:p>
    <w:p w:rsidR="00B0402D" w:rsidRPr="00D9106C" w:rsidRDefault="00B0402D" w:rsidP="00D9106C">
      <w:pPr>
        <w:pStyle w:val="Default"/>
        <w:contextualSpacing/>
        <w:jc w:val="both"/>
      </w:pPr>
      <w:r w:rsidRPr="00D9106C">
        <w:t xml:space="preserve">7.1.Образовательная программа хранится в методическом кабинете. </w:t>
      </w:r>
    </w:p>
    <w:p w:rsidR="00B0402D" w:rsidRDefault="00B0402D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106C">
        <w:rPr>
          <w:rFonts w:ascii="Times New Roman" w:hAnsi="Times New Roman" w:cs="Times New Roman"/>
          <w:sz w:val="24"/>
          <w:szCs w:val="24"/>
        </w:rPr>
        <w:t xml:space="preserve">7.2.Срок хранения образовательной программы после истечения срока ее действия составляет 3 года. </w:t>
      </w:r>
      <w:r w:rsidRPr="00D9106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125D4" w:rsidRDefault="001125D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E0D94" w:rsidRPr="00D9106C" w:rsidRDefault="006E0D94" w:rsidP="00D9106C">
      <w:pPr>
        <w:widowControl w:val="0"/>
        <w:tabs>
          <w:tab w:val="left" w:pos="540"/>
          <w:tab w:val="left" w:pos="162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0175" cy="9075510"/>
            <wp:effectExtent l="0" t="0" r="0" b="0"/>
            <wp:docPr id="3" name="Рисунок 3" descr="C:\Users\1\Desktop\куерга\положение об основной обр программе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уерга\положение об основной обр программе_0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0D94" w:rsidRPr="00D9106C" w:rsidSect="00D910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CA"/>
    <w:rsid w:val="001125D4"/>
    <w:rsid w:val="001241A5"/>
    <w:rsid w:val="00147E62"/>
    <w:rsid w:val="00151C1B"/>
    <w:rsid w:val="00166695"/>
    <w:rsid w:val="001F69CA"/>
    <w:rsid w:val="006E0D94"/>
    <w:rsid w:val="00714848"/>
    <w:rsid w:val="0075568F"/>
    <w:rsid w:val="007C73D5"/>
    <w:rsid w:val="00844A97"/>
    <w:rsid w:val="00924ABB"/>
    <w:rsid w:val="0093121A"/>
    <w:rsid w:val="009757B2"/>
    <w:rsid w:val="00B0402D"/>
    <w:rsid w:val="00B965CA"/>
    <w:rsid w:val="00BD7896"/>
    <w:rsid w:val="00C27018"/>
    <w:rsid w:val="00C30BA0"/>
    <w:rsid w:val="00C60B7A"/>
    <w:rsid w:val="00D9106C"/>
    <w:rsid w:val="00EB492C"/>
    <w:rsid w:val="00FB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4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3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4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3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43BEB88-0538-4203-9901-68BECA04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22799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1</cp:lastModifiedBy>
  <cp:revision>7</cp:revision>
  <cp:lastPrinted>2018-10-25T06:29:00Z</cp:lastPrinted>
  <dcterms:created xsi:type="dcterms:W3CDTF">2018-06-08T12:45:00Z</dcterms:created>
  <dcterms:modified xsi:type="dcterms:W3CDTF">2018-10-28T00:19:00Z</dcterms:modified>
</cp:coreProperties>
</file>